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3A09" w14:textId="3CAD6C8F" w:rsidR="00B632C0" w:rsidRPr="00FD662C" w:rsidRDefault="00B632C0" w:rsidP="00B632C0">
      <w:pPr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 xml:space="preserve">Checklista: Handlingar att skicka till </w:t>
      </w:r>
      <w:proofErr w:type="spellStart"/>
      <w:r>
        <w:rPr>
          <w:rFonts w:ascii="Effra Medium" w:hAnsi="Effra Medium" w:cs="Effra Medium"/>
          <w:sz w:val="36"/>
          <w:szCs w:val="36"/>
          <w:lang w:val="sv-SE"/>
        </w:rPr>
        <w:t>JAGs</w:t>
      </w:r>
      <w:proofErr w:type="spellEnd"/>
      <w:r>
        <w:rPr>
          <w:rFonts w:ascii="Effra Medium" w:hAnsi="Effra Medium" w:cs="Effra Medium"/>
          <w:sz w:val="36"/>
          <w:szCs w:val="36"/>
          <w:lang w:val="sv-SE"/>
        </w:rPr>
        <w:t xml:space="preserve"> kansli efter årsmötet</w:t>
      </w:r>
    </w:p>
    <w:p w14:paraId="17B0034F" w14:textId="77777777" w:rsid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7BA5D2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b/>
          <w:bCs/>
          <w:sz w:val="22"/>
          <w:szCs w:val="22"/>
          <w:u w:val="single"/>
        </w:rPr>
        <w:t>Kopior</w:t>
      </w:r>
      <w:r w:rsidRPr="00B632C0">
        <w:rPr>
          <w:rStyle w:val="normaltextrun"/>
          <w:rFonts w:ascii="Effra" w:hAnsi="Effra" w:cs="Effra"/>
          <w:sz w:val="22"/>
          <w:szCs w:val="22"/>
        </w:rPr>
        <w:t xml:space="preserve"> av följande handlingar ska skickas till Riksföreningen </w:t>
      </w:r>
      <w:proofErr w:type="spellStart"/>
      <w:r w:rsidRPr="00B632C0">
        <w:rPr>
          <w:rStyle w:val="normaltextrun"/>
          <w:rFonts w:ascii="Effra" w:hAnsi="Effra" w:cs="Effra"/>
          <w:sz w:val="22"/>
          <w:szCs w:val="22"/>
        </w:rPr>
        <w:t>JAGs</w:t>
      </w:r>
      <w:proofErr w:type="spellEnd"/>
      <w:r w:rsidRPr="00B632C0">
        <w:rPr>
          <w:rStyle w:val="normaltextrun"/>
          <w:rFonts w:ascii="Effra" w:hAnsi="Effra" w:cs="Effra"/>
          <w:sz w:val="22"/>
          <w:szCs w:val="22"/>
        </w:rPr>
        <w:t xml:space="preserve"> kansli antingen via post: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60954500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Riksföreningen JAG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5984F76D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Att: Linnea Nyström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5D14F60D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Box 16145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08302851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103 23 Stockholm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3A876BDD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7841DF37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 xml:space="preserve">Alternativt </w:t>
      </w:r>
      <w:proofErr w:type="spellStart"/>
      <w:r w:rsidRPr="00B632C0">
        <w:rPr>
          <w:rStyle w:val="normaltextrun"/>
          <w:rFonts w:ascii="Effra" w:hAnsi="Effra" w:cs="Effra"/>
          <w:sz w:val="22"/>
          <w:szCs w:val="22"/>
        </w:rPr>
        <w:t>inscannat</w:t>
      </w:r>
      <w:proofErr w:type="spellEnd"/>
      <w:r w:rsidRPr="00B632C0">
        <w:rPr>
          <w:rStyle w:val="normaltextrun"/>
          <w:rFonts w:ascii="Effra" w:hAnsi="Effra" w:cs="Effra"/>
          <w:sz w:val="22"/>
          <w:szCs w:val="22"/>
        </w:rPr>
        <w:t xml:space="preserve"> via mejl till: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121D2A55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hyperlink r:id="rId8" w:tgtFrame="_blank" w:history="1">
        <w:r w:rsidRPr="00B632C0">
          <w:rPr>
            <w:rStyle w:val="normaltextrun"/>
            <w:rFonts w:ascii="Effra" w:hAnsi="Effra" w:cs="Effra"/>
            <w:color w:val="0563C1"/>
            <w:sz w:val="22"/>
            <w:szCs w:val="22"/>
          </w:rPr>
          <w:t>Linnea.nystrom@jag.se</w:t>
        </w:r>
      </w:hyperlink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03EDC158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531F04DD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Handlingar som kansliet behöver kopia på: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680A7F74" w14:textId="60A9D75F" w:rsidR="00B632C0" w:rsidRPr="00B632C0" w:rsidRDefault="00B632C0" w:rsidP="00B632C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Stadgar (om dessa ändrats sedan året innan</w:t>
      </w:r>
      <w:r>
        <w:rPr>
          <w:rStyle w:val="normaltextrun"/>
          <w:rFonts w:ascii="Effra" w:hAnsi="Effra" w:cs="Effra"/>
          <w:sz w:val="22"/>
          <w:szCs w:val="22"/>
        </w:rPr>
        <w:t xml:space="preserve"> och detta inte kommunicerats med länsföreningssamordningen</w:t>
      </w:r>
      <w:r w:rsidRPr="00B632C0">
        <w:rPr>
          <w:rStyle w:val="normaltextrun"/>
          <w:rFonts w:ascii="Effra" w:hAnsi="Effra" w:cs="Effra"/>
          <w:sz w:val="22"/>
          <w:szCs w:val="22"/>
        </w:rPr>
        <w:t>),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75C877EE" w14:textId="77777777" w:rsidR="00B632C0" w:rsidRPr="00B632C0" w:rsidRDefault="00B632C0" w:rsidP="00B632C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Årsmötesprotokoll (OBS! Handlingen MÅSTE vara påskrivet av ordförande, sekreterare och justerare),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74232C9C" w14:textId="754E209B" w:rsidR="00B632C0" w:rsidRPr="00B632C0" w:rsidRDefault="00B632C0" w:rsidP="00EF401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Protokoll från konstituerande möte (OBS! Handlingen MÅSTE vara påskrivet av ordförande, sekreterare och justerare!)</w:t>
      </w:r>
    </w:p>
    <w:p w14:paraId="047361E6" w14:textId="77777777" w:rsidR="00B632C0" w:rsidRPr="00B632C0" w:rsidRDefault="00B632C0" w:rsidP="00B632C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Verksamhetsberättelse (OBS! Handlingen MÅSTE vara påskrivet av samtliga i styrelsen!), samt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597F6688" w14:textId="77777777" w:rsidR="00B632C0" w:rsidRPr="00B632C0" w:rsidRDefault="00B632C0" w:rsidP="00B632C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Ekonomisk berättelse/rapport protokoll från konstituerande möte (OBS! Handlingen MÅSTE vara påskrivet av samtliga i styrelsen!).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078D4F2B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5322DD57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 xml:space="preserve">Kopiorna av handlingarna behöver vara kansliet tillhanda </w:t>
      </w:r>
      <w:r w:rsidRPr="00B632C0">
        <w:rPr>
          <w:rStyle w:val="normaltextrun"/>
          <w:rFonts w:ascii="Effra" w:hAnsi="Effra" w:cs="Effra"/>
          <w:b/>
          <w:bCs/>
          <w:sz w:val="22"/>
          <w:szCs w:val="22"/>
          <w:u w:val="single"/>
        </w:rPr>
        <w:t>senast 30 juni</w:t>
      </w:r>
      <w:r w:rsidRPr="00B632C0">
        <w:rPr>
          <w:rStyle w:val="normaltextrun"/>
          <w:rFonts w:ascii="Effra" w:hAnsi="Effra" w:cs="Effra"/>
          <w:sz w:val="22"/>
          <w:szCs w:val="22"/>
        </w:rPr>
        <w:t>.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7B923FB3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34A2A1DA" w14:textId="77777777" w:rsidR="00B632C0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>Vid frågor eller funderingar, hör gärna av er till</w:t>
      </w:r>
      <w:r w:rsidRPr="00B632C0">
        <w:rPr>
          <w:rStyle w:val="eop"/>
          <w:rFonts w:ascii="Effra" w:hAnsi="Effra" w:cs="Effra"/>
          <w:sz w:val="22"/>
          <w:szCs w:val="22"/>
        </w:rPr>
        <w:t> </w:t>
      </w:r>
    </w:p>
    <w:p w14:paraId="3FDD68C2" w14:textId="32D9ED22" w:rsidR="00D660D3" w:rsidRPr="00B632C0" w:rsidRDefault="00B632C0" w:rsidP="00B632C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632C0">
        <w:rPr>
          <w:rStyle w:val="normaltextrun"/>
          <w:rFonts w:ascii="Effra" w:hAnsi="Effra" w:cs="Effra"/>
          <w:sz w:val="22"/>
          <w:szCs w:val="22"/>
        </w:rPr>
        <w:t xml:space="preserve">Linnea Nyström, länsföreningssamordnare, på telefon: 08 789 30 60, eller via </w:t>
      </w:r>
      <w:proofErr w:type="gramStart"/>
      <w:r w:rsidRPr="00B632C0">
        <w:rPr>
          <w:rStyle w:val="normaltextrun"/>
          <w:rFonts w:ascii="Effra" w:hAnsi="Effra" w:cs="Effra"/>
          <w:sz w:val="22"/>
          <w:szCs w:val="22"/>
        </w:rPr>
        <w:t>mail</w:t>
      </w:r>
      <w:proofErr w:type="gramEnd"/>
      <w:r w:rsidRPr="00B632C0">
        <w:rPr>
          <w:rStyle w:val="normaltextrun"/>
          <w:rFonts w:ascii="Effra" w:hAnsi="Effra" w:cs="Effra"/>
          <w:sz w:val="22"/>
          <w:szCs w:val="22"/>
        </w:rPr>
        <w:t xml:space="preserve"> </w:t>
      </w:r>
      <w:hyperlink r:id="rId9" w:tgtFrame="_blank" w:history="1">
        <w:r w:rsidRPr="00B632C0">
          <w:rPr>
            <w:rStyle w:val="normaltextrun"/>
            <w:rFonts w:ascii="Effra" w:hAnsi="Effra" w:cs="Effra"/>
            <w:color w:val="0563C1"/>
            <w:sz w:val="22"/>
            <w:szCs w:val="22"/>
          </w:rPr>
          <w:t>linnea.nystrom@jag.se</w:t>
        </w:r>
      </w:hyperlink>
      <w:r w:rsidRPr="00B632C0">
        <w:rPr>
          <w:rStyle w:val="normaltextrun"/>
          <w:rFonts w:ascii="Effra" w:hAnsi="Effra" w:cs="Effra"/>
          <w:sz w:val="22"/>
          <w:szCs w:val="22"/>
        </w:rPr>
        <w:t>.</w:t>
      </w:r>
    </w:p>
    <w:sectPr w:rsidR="00D660D3" w:rsidRPr="00B632C0" w:rsidSect="00C30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0C9" w14:textId="77777777" w:rsidR="00267FBE" w:rsidRDefault="00B632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2E62" w14:textId="77777777" w:rsidR="00267FBE" w:rsidRDefault="00B632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0DDE" w14:textId="77777777" w:rsidR="007E6D73" w:rsidRPr="007E6D73" w:rsidRDefault="00B632C0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 w:rsidRPr="007E6D73">
      <w:rPr>
        <w:rFonts w:ascii="Effra Medium" w:hAnsi="Effra Medium" w:cs="Effra Medium"/>
        <w:sz w:val="20"/>
        <w:szCs w:val="20"/>
        <w:lang w:val="sv-SE"/>
      </w:rPr>
      <w:t>JAG Personlig assistans</w:t>
    </w:r>
  </w:p>
  <w:p w14:paraId="08A4013A" w14:textId="77777777" w:rsidR="007E6D73" w:rsidRPr="007E6D73" w:rsidRDefault="00B632C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16CFC00D" w14:textId="77777777" w:rsidR="007E6D73" w:rsidRPr="00697785" w:rsidRDefault="00B632C0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3B076C1E" w14:textId="77777777" w:rsidR="007E6D73" w:rsidRPr="006A384C" w:rsidRDefault="00B632C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142F" w14:textId="77777777" w:rsidR="00267FBE" w:rsidRDefault="00B632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D4A5" w14:textId="77777777" w:rsidR="003C03C0" w:rsidRDefault="00B632C0" w:rsidP="003C03C0">
    <w:pPr>
      <w:pStyle w:val="Sidhuvud"/>
      <w:ind w:hanging="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00E5" w14:textId="77777777" w:rsidR="003C03C0" w:rsidRDefault="00B632C0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6BDF1F47" wp14:editId="69BFD29D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32350" w14:textId="77777777" w:rsidR="007E6D73" w:rsidRDefault="00B632C0" w:rsidP="00C30220">
    <w:pPr>
      <w:pStyle w:val="Sidhuvud"/>
      <w:ind w:left="-1134"/>
      <w:jc w:val="center"/>
    </w:pPr>
  </w:p>
  <w:p w14:paraId="4E0E90E6" w14:textId="77777777" w:rsidR="007E6D73" w:rsidRDefault="00B632C0" w:rsidP="00C30220">
    <w:pPr>
      <w:pStyle w:val="Sidhuvud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399"/>
    <w:multiLevelType w:val="multilevel"/>
    <w:tmpl w:val="3B604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1D30EDC"/>
    <w:multiLevelType w:val="multilevel"/>
    <w:tmpl w:val="7D48B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685063">
    <w:abstractNumId w:val="1"/>
  </w:num>
  <w:num w:numId="2" w16cid:durableId="7458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0"/>
    <w:rsid w:val="00B632C0"/>
    <w:rsid w:val="00D660D3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B23E"/>
  <w15:chartTrackingRefBased/>
  <w15:docId w15:val="{3690F2BA-7810-4C43-8E7D-645FDF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C0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2C0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6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2C0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B632C0"/>
    <w:rPr>
      <w:color w:val="0000FF"/>
      <w:u w:val="single"/>
    </w:rPr>
  </w:style>
  <w:style w:type="paragraph" w:customStyle="1" w:styleId="paragraph">
    <w:name w:val="paragraph"/>
    <w:basedOn w:val="Normal"/>
    <w:rsid w:val="00B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B632C0"/>
  </w:style>
  <w:style w:type="character" w:customStyle="1" w:styleId="normaltextrun">
    <w:name w:val="normaltextrun"/>
    <w:basedOn w:val="Standardstycketeckensnitt"/>
    <w:rsid w:val="00B6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ea.nystrom@jag.se" TargetMode="Externa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mailto:linnea.nystrom@jag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5B9A6-9F85-4210-A50C-686F04E57A58}"/>
</file>

<file path=customXml/itemProps2.xml><?xml version="1.0" encoding="utf-8"?>
<ds:datastoreItem xmlns:ds="http://schemas.openxmlformats.org/officeDocument/2006/customXml" ds:itemID="{6471AF18-A56F-49F0-B558-84E582523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1FC5-817E-4D58-934E-F1CEA7220C7B}">
  <ds:schemaRefs>
    <ds:schemaRef ds:uri="http://schemas.microsoft.com/office/2006/documentManagement/types"/>
    <ds:schemaRef ds:uri="http://purl.org/dc/terms/"/>
    <ds:schemaRef ds:uri="452ff244-58ae-45ce-ab5b-d314c7c1507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3202870-b1b4-41a6-9830-32f9a2e58ff6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1038</Characters>
  <Application>Microsoft Office Word</Application>
  <DocSecurity>0</DocSecurity>
  <Lines>8</Lines>
  <Paragraphs>2</Paragraphs>
  <ScaleCrop>false</ScaleCrop>
  <Company>Brukarkooperativet JAG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2023-04-12T09:05:00Z</dcterms:created>
  <dcterms:modified xsi:type="dcterms:W3CDTF">2023-04-12T09:07:00Z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2023-04-12T09:06:51Z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13b2c603-740a-4385-9158-aab110942616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