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89" w:rsidP="00444F18" w:rsidRDefault="00444F18" w14:paraId="2E004072" w14:textId="7B9E3BE7">
      <w:pPr>
        <w:pStyle w:val="Rubrik"/>
        <w:rPr>
          <w:rFonts w:ascii="Franklin Gothic Book" w:hAnsi="Franklin Gothic Book"/>
          <w:sz w:val="48"/>
          <w:szCs w:val="48"/>
        </w:rPr>
      </w:pPr>
      <w:r w:rsidRPr="003F668A">
        <w:rPr>
          <w:rFonts w:ascii="Franklin Gothic Book" w:hAnsi="Franklin Gothic Book"/>
          <w:sz w:val="48"/>
          <w:szCs w:val="48"/>
        </w:rPr>
        <w:t xml:space="preserve">Fullmakt </w:t>
      </w:r>
      <w:r w:rsidR="00717699">
        <w:rPr>
          <w:rFonts w:ascii="Franklin Gothic Book" w:hAnsi="Franklin Gothic Book"/>
          <w:sz w:val="48"/>
          <w:szCs w:val="48"/>
        </w:rPr>
        <w:t xml:space="preserve">till </w:t>
      </w:r>
      <w:r w:rsidRPr="003F668A">
        <w:rPr>
          <w:rFonts w:ascii="Franklin Gothic Book" w:hAnsi="Franklin Gothic Book"/>
          <w:sz w:val="48"/>
          <w:szCs w:val="48"/>
        </w:rPr>
        <w:t>årsmöte</w:t>
      </w:r>
      <w:r w:rsidR="00D33644">
        <w:rPr>
          <w:rFonts w:ascii="Franklin Gothic Book" w:hAnsi="Franklin Gothic Book"/>
          <w:sz w:val="48"/>
          <w:szCs w:val="48"/>
        </w:rPr>
        <w:t xml:space="preserve"> i länsförening</w:t>
      </w:r>
    </w:p>
    <w:p w:rsidR="003833F3" w:rsidP="003833F3" w:rsidRDefault="003833F3" w14:paraId="5283D7D6" w14:textId="26FBFDF7"/>
    <w:p w:rsidR="00983AD9" w:rsidP="00BC444C" w:rsidRDefault="00983AD9" w14:paraId="2CEC682A" w14:textId="77777777">
      <w:pPr>
        <w:tabs>
          <w:tab w:val="left" w:pos="4053"/>
        </w:tabs>
        <w:rPr>
          <w:rFonts w:ascii="Garamond" w:hAnsi="Garamond"/>
        </w:rPr>
      </w:pPr>
    </w:p>
    <w:p w:rsidR="002B05A3" w:rsidP="00BC444C" w:rsidRDefault="001559A9" w14:paraId="1236A3C9" w14:textId="7052F8DF">
      <w:pPr>
        <w:tabs>
          <w:tab w:val="left" w:pos="4053"/>
        </w:tabs>
        <w:rPr>
          <w:rFonts w:ascii="Garamond" w:hAnsi="Garamond"/>
        </w:rPr>
      </w:pPr>
      <w:r>
        <w:rPr>
          <w:rFonts w:ascii="Garamond" w:hAnsi="Garamond"/>
        </w:rPr>
        <w:t xml:space="preserve">Snart är det dags för </w:t>
      </w:r>
      <w:r w:rsidR="00782C6A">
        <w:rPr>
          <w:rFonts w:ascii="Garamond" w:hAnsi="Garamond"/>
        </w:rPr>
        <w:t>JAGs län</w:t>
      </w:r>
      <w:r w:rsidR="007E7F87">
        <w:rPr>
          <w:rFonts w:ascii="Garamond" w:hAnsi="Garamond"/>
        </w:rPr>
        <w:t>s</w:t>
      </w:r>
      <w:r w:rsidR="00782C6A">
        <w:rPr>
          <w:rFonts w:ascii="Garamond" w:hAnsi="Garamond"/>
        </w:rPr>
        <w:t>föreningar att ha sina årsmöten</w:t>
      </w:r>
      <w:r w:rsidR="005B04B5">
        <w:rPr>
          <w:rFonts w:ascii="Garamond" w:hAnsi="Garamond"/>
        </w:rPr>
        <w:t xml:space="preserve">. </w:t>
      </w:r>
      <w:r w:rsidR="008B1103">
        <w:rPr>
          <w:rFonts w:ascii="Garamond" w:hAnsi="Garamond"/>
        </w:rPr>
        <w:t xml:space="preserve">De </w:t>
      </w:r>
      <w:r w:rsidR="000B35FD">
        <w:rPr>
          <w:rFonts w:ascii="Garamond" w:hAnsi="Garamond"/>
        </w:rPr>
        <w:t xml:space="preserve">föreningsmedlemmar </w:t>
      </w:r>
      <w:r w:rsidR="003A5AF5">
        <w:rPr>
          <w:rFonts w:ascii="Garamond" w:hAnsi="Garamond"/>
        </w:rPr>
        <w:t xml:space="preserve">som av olika anledningar inte har möjlighet att själv medverka på </w:t>
      </w:r>
      <w:r w:rsidR="00BC444C">
        <w:rPr>
          <w:rFonts w:ascii="Garamond" w:hAnsi="Garamond"/>
        </w:rPr>
        <w:t xml:space="preserve">årsmötet </w:t>
      </w:r>
      <w:r w:rsidR="008B1103">
        <w:rPr>
          <w:rFonts w:ascii="Garamond" w:hAnsi="Garamond"/>
        </w:rPr>
        <w:t>kan använda sig av den här fullmakten.</w:t>
      </w:r>
      <w:r w:rsidR="00FC21EA">
        <w:rPr>
          <w:rFonts w:ascii="Garamond" w:hAnsi="Garamond"/>
        </w:rPr>
        <w:t xml:space="preserve"> </w:t>
      </w:r>
      <w:r w:rsidR="007D56D8">
        <w:rPr>
          <w:rFonts w:ascii="Garamond" w:hAnsi="Garamond"/>
        </w:rPr>
        <w:t>Den ifyllda f</w:t>
      </w:r>
      <w:r w:rsidR="00FC21EA">
        <w:rPr>
          <w:rFonts w:ascii="Garamond" w:hAnsi="Garamond"/>
        </w:rPr>
        <w:t xml:space="preserve">ullmakten </w:t>
      </w:r>
      <w:r w:rsidR="00AC46C4">
        <w:rPr>
          <w:rFonts w:ascii="Garamond" w:hAnsi="Garamond"/>
        </w:rPr>
        <w:t>ska innan röstningen</w:t>
      </w:r>
      <w:r w:rsidR="00C139AA">
        <w:rPr>
          <w:rFonts w:ascii="Garamond" w:hAnsi="Garamond"/>
        </w:rPr>
        <w:t xml:space="preserve"> </w:t>
      </w:r>
      <w:r w:rsidR="007D56D8">
        <w:rPr>
          <w:rFonts w:ascii="Garamond" w:hAnsi="Garamond"/>
        </w:rPr>
        <w:t>lämnas</w:t>
      </w:r>
      <w:r w:rsidR="001A2D95">
        <w:rPr>
          <w:rFonts w:ascii="Garamond" w:hAnsi="Garamond"/>
        </w:rPr>
        <w:t xml:space="preserve"> i original</w:t>
      </w:r>
      <w:r w:rsidR="007D56D8">
        <w:rPr>
          <w:rFonts w:ascii="Garamond" w:hAnsi="Garamond"/>
        </w:rPr>
        <w:t xml:space="preserve"> till </w:t>
      </w:r>
      <w:r w:rsidR="00D64F11">
        <w:rPr>
          <w:rFonts w:ascii="Garamond" w:hAnsi="Garamond"/>
        </w:rPr>
        <w:t xml:space="preserve">den </w:t>
      </w:r>
      <w:r w:rsidR="00C35286">
        <w:rPr>
          <w:rFonts w:ascii="Garamond" w:hAnsi="Garamond"/>
        </w:rPr>
        <w:t>som på mötet</w:t>
      </w:r>
      <w:r w:rsidR="00D64F11">
        <w:rPr>
          <w:rFonts w:ascii="Garamond" w:hAnsi="Garamond"/>
        </w:rPr>
        <w:t xml:space="preserve"> utses till </w:t>
      </w:r>
      <w:r w:rsidR="00C139AA">
        <w:rPr>
          <w:rFonts w:ascii="Garamond" w:hAnsi="Garamond"/>
        </w:rPr>
        <w:t xml:space="preserve">rösträknare. </w:t>
      </w:r>
      <w:r w:rsidR="00717699">
        <w:rPr>
          <w:rFonts w:ascii="Garamond" w:hAnsi="Garamond"/>
        </w:rPr>
        <w:t>Samma person kan ha flera fullmakter från olika personer.</w:t>
      </w:r>
      <w:r w:rsidR="00D617C4">
        <w:rPr>
          <w:rFonts w:ascii="Garamond" w:hAnsi="Garamond"/>
        </w:rPr>
        <w:t xml:space="preserve"> Legal företrädare </w:t>
      </w:r>
      <w:r w:rsidR="009A7D13">
        <w:rPr>
          <w:rFonts w:ascii="Garamond" w:hAnsi="Garamond"/>
        </w:rPr>
        <w:t xml:space="preserve">behöver </w:t>
      </w:r>
      <w:bookmarkStart w:name="_GoBack" w:id="0"/>
      <w:bookmarkEnd w:id="0"/>
      <w:r w:rsidR="009A7D13">
        <w:rPr>
          <w:rFonts w:ascii="Garamond" w:hAnsi="Garamond"/>
        </w:rPr>
        <w:t xml:space="preserve">inte en fullmakt för att </w:t>
      </w:r>
      <w:r w:rsidR="00C5012B">
        <w:rPr>
          <w:rFonts w:ascii="Garamond" w:hAnsi="Garamond"/>
        </w:rPr>
        <w:t xml:space="preserve">rösta </w:t>
      </w:r>
      <w:r w:rsidR="00411CFF">
        <w:rPr>
          <w:rFonts w:ascii="Garamond" w:hAnsi="Garamond"/>
        </w:rPr>
        <w:t>åt</w:t>
      </w:r>
      <w:r w:rsidR="00BA5EC9">
        <w:rPr>
          <w:rFonts w:ascii="Garamond" w:hAnsi="Garamond"/>
        </w:rPr>
        <w:t xml:space="preserve"> personen </w:t>
      </w:r>
      <w:r w:rsidR="00411CFF">
        <w:rPr>
          <w:rFonts w:ascii="Garamond" w:hAnsi="Garamond"/>
        </w:rPr>
        <w:t>den företräder.</w:t>
      </w:r>
      <w:r w:rsidR="00441A3F">
        <w:rPr>
          <w:rFonts w:ascii="Garamond" w:hAnsi="Garamond"/>
        </w:rPr>
        <w:t xml:space="preserve"> </w:t>
      </w:r>
    </w:p>
    <w:p w:rsidR="00E71066" w:rsidP="00BC444C" w:rsidRDefault="00E71066" w14:paraId="4BE3AFC7" w14:textId="35804D5F">
      <w:pPr>
        <w:tabs>
          <w:tab w:val="left" w:pos="4053"/>
        </w:tabs>
        <w:rPr>
          <w:rFonts w:ascii="Garamond" w:hAnsi="Garamond"/>
        </w:rPr>
      </w:pPr>
    </w:p>
    <w:p w:rsidR="00530220" w:rsidP="00BC444C" w:rsidRDefault="00530220" w14:paraId="162502EA" w14:textId="77777777">
      <w:pPr>
        <w:tabs>
          <w:tab w:val="left" w:pos="4053"/>
        </w:tabs>
        <w:rPr>
          <w:rFonts w:ascii="Garamond" w:hAnsi="Garamond"/>
        </w:rPr>
      </w:pPr>
    </w:p>
    <w:p w:rsidR="00E71066" w:rsidP="00E71066" w:rsidRDefault="00E71066" w14:paraId="0EF202F0" w14:textId="2BFB2664">
      <w:pPr>
        <w:tabs>
          <w:tab w:val="left" w:pos="4053"/>
        </w:tabs>
        <w:jc w:val="center"/>
      </w:pPr>
      <w:r>
        <w:rPr>
          <w:rFonts w:ascii="Garamond" w:hAnsi="Garamond"/>
        </w:rPr>
        <w:t>---</w:t>
      </w:r>
    </w:p>
    <w:p w:rsidR="003833F3" w:rsidP="002B05A3" w:rsidRDefault="003833F3" w14:paraId="1AF56BAB" w14:textId="24ED96D6">
      <w:pPr>
        <w:rPr>
          <w:rFonts w:ascii="Garamond" w:hAnsi="Garamond"/>
        </w:rPr>
      </w:pPr>
    </w:p>
    <w:p w:rsidR="00530220" w:rsidP="002B05A3" w:rsidRDefault="00530220" w14:paraId="49C062B0" w14:textId="77777777">
      <w:pPr>
        <w:rPr>
          <w:rFonts w:ascii="Garamond" w:hAnsi="Garamond"/>
        </w:rPr>
      </w:pPr>
    </w:p>
    <w:p w:rsidR="00943819" w:rsidP="002B05A3" w:rsidRDefault="003833F3" w14:paraId="18EA7871" w14:textId="151D214C">
      <w:pPr>
        <w:rPr>
          <w:rFonts w:ascii="Garamond" w:hAnsi="Garamond"/>
        </w:rPr>
      </w:pPr>
      <w:r w:rsidRPr="767F5A8D" w:rsidR="003833F3">
        <w:rPr>
          <w:rFonts w:ascii="Garamond" w:hAnsi="Garamond"/>
        </w:rPr>
        <w:t xml:space="preserve">Härmed </w:t>
      </w:r>
      <w:r w:rsidRPr="767F5A8D" w:rsidR="0062077A">
        <w:rPr>
          <w:rFonts w:ascii="Garamond" w:hAnsi="Garamond"/>
        </w:rPr>
        <w:t>ger ja</w:t>
      </w:r>
      <w:r w:rsidRPr="767F5A8D" w:rsidR="001D3448">
        <w:rPr>
          <w:rFonts w:ascii="Garamond" w:hAnsi="Garamond"/>
        </w:rPr>
        <w:t xml:space="preserve">g </w:t>
      </w:r>
      <w:r w:rsidRPr="767F5A8D" w:rsidR="003F2D62">
        <w:rPr>
          <w:rFonts w:ascii="Garamond" w:hAnsi="Garamond"/>
        </w:rPr>
        <w:t xml:space="preserve">fullmakt till nedanstående person att </w:t>
      </w:r>
      <w:r w:rsidRPr="767F5A8D" w:rsidR="00657C8D">
        <w:rPr>
          <w:rFonts w:ascii="Garamond" w:hAnsi="Garamond"/>
        </w:rPr>
        <w:t xml:space="preserve">för min räkning </w:t>
      </w:r>
      <w:r w:rsidRPr="767F5A8D" w:rsidR="004C5C28">
        <w:rPr>
          <w:rFonts w:ascii="Garamond" w:hAnsi="Garamond"/>
        </w:rPr>
        <w:t xml:space="preserve">delta </w:t>
      </w:r>
      <w:r w:rsidRPr="767F5A8D" w:rsidR="00B861B9">
        <w:rPr>
          <w:rFonts w:ascii="Garamond" w:hAnsi="Garamond"/>
        </w:rPr>
        <w:t>på</w:t>
      </w:r>
      <w:r w:rsidRPr="767F5A8D" w:rsidR="0086358E">
        <w:rPr>
          <w:rFonts w:ascii="Garamond" w:hAnsi="Garamond"/>
        </w:rPr>
        <w:t xml:space="preserve"> årsmötet </w:t>
      </w:r>
      <w:r w:rsidRPr="767F5A8D" w:rsidR="008018F9">
        <w:rPr>
          <w:rFonts w:ascii="Garamond" w:hAnsi="Garamond"/>
        </w:rPr>
        <w:t xml:space="preserve">för </w:t>
      </w:r>
      <w:r w:rsidRPr="767F5A8D" w:rsidR="004A6D04">
        <w:rPr>
          <w:rFonts w:ascii="Garamond" w:hAnsi="Garamond"/>
        </w:rPr>
        <w:t>min</w:t>
      </w:r>
      <w:r w:rsidRPr="767F5A8D" w:rsidR="00E6425D">
        <w:rPr>
          <w:rFonts w:ascii="Garamond" w:hAnsi="Garamond"/>
        </w:rPr>
        <w:t xml:space="preserve"> </w:t>
      </w:r>
      <w:r w:rsidRPr="767F5A8D" w:rsidR="00C67970">
        <w:rPr>
          <w:rFonts w:ascii="Garamond" w:hAnsi="Garamond"/>
        </w:rPr>
        <w:t>länsförening</w:t>
      </w:r>
      <w:r w:rsidRPr="767F5A8D" w:rsidR="00E6425D">
        <w:rPr>
          <w:rFonts w:ascii="Garamond" w:hAnsi="Garamond"/>
        </w:rPr>
        <w:t xml:space="preserve"> </w:t>
      </w:r>
      <w:r w:rsidRPr="767F5A8D" w:rsidR="00122B2E">
        <w:rPr>
          <w:rFonts w:ascii="Garamond" w:hAnsi="Garamond"/>
        </w:rPr>
        <w:t xml:space="preserve">och </w:t>
      </w:r>
      <w:r w:rsidRPr="767F5A8D" w:rsidR="00E11646">
        <w:rPr>
          <w:rFonts w:ascii="Garamond" w:hAnsi="Garamond"/>
        </w:rPr>
        <w:t>rösta</w:t>
      </w:r>
      <w:r w:rsidRPr="767F5A8D" w:rsidR="004E65A6">
        <w:rPr>
          <w:rFonts w:ascii="Garamond" w:hAnsi="Garamond"/>
        </w:rPr>
        <w:t xml:space="preserve"> i alla </w:t>
      </w:r>
      <w:r w:rsidRPr="767F5A8D" w:rsidR="00690585">
        <w:rPr>
          <w:rFonts w:ascii="Garamond" w:hAnsi="Garamond"/>
        </w:rPr>
        <w:t>frågor som förekommer under mötet.</w:t>
      </w:r>
      <w:r w:rsidRPr="767F5A8D" w:rsidR="00B6406E">
        <w:rPr>
          <w:rFonts w:ascii="Garamond" w:hAnsi="Garamond"/>
        </w:rPr>
        <w:t xml:space="preserve"> Fullmakten gäller bara för</w:t>
      </w:r>
      <w:r w:rsidRPr="767F5A8D" w:rsidR="008C3238">
        <w:rPr>
          <w:rFonts w:ascii="Garamond" w:hAnsi="Garamond"/>
        </w:rPr>
        <w:t xml:space="preserve"> </w:t>
      </w:r>
      <w:r w:rsidRPr="767F5A8D" w:rsidR="008622BC">
        <w:rPr>
          <w:rFonts w:ascii="Garamond" w:hAnsi="Garamond"/>
        </w:rPr>
        <w:t>länsföreningens</w:t>
      </w:r>
      <w:r w:rsidRPr="767F5A8D" w:rsidR="0022010D">
        <w:rPr>
          <w:rFonts w:ascii="Garamond" w:hAnsi="Garamond"/>
        </w:rPr>
        <w:t xml:space="preserve"> ordinarie</w:t>
      </w:r>
      <w:r w:rsidRPr="767F5A8D" w:rsidR="008622BC">
        <w:rPr>
          <w:rFonts w:ascii="Garamond" w:hAnsi="Garamond"/>
        </w:rPr>
        <w:t xml:space="preserve"> </w:t>
      </w:r>
      <w:r w:rsidRPr="767F5A8D" w:rsidR="008C3238">
        <w:rPr>
          <w:rFonts w:ascii="Garamond" w:hAnsi="Garamond"/>
        </w:rPr>
        <w:t>årsmöte</w:t>
      </w:r>
      <w:r w:rsidRPr="767F5A8D" w:rsidR="008622BC">
        <w:rPr>
          <w:rFonts w:ascii="Garamond" w:hAnsi="Garamond"/>
        </w:rPr>
        <w:t xml:space="preserve"> </w:t>
      </w:r>
      <w:r w:rsidRPr="767F5A8D" w:rsidR="008C3238">
        <w:rPr>
          <w:rFonts w:ascii="Garamond" w:hAnsi="Garamond"/>
        </w:rPr>
        <w:t>år 202</w:t>
      </w:r>
      <w:r w:rsidRPr="767F5A8D" w:rsidR="14430635">
        <w:rPr>
          <w:rFonts w:ascii="Garamond" w:hAnsi="Garamond"/>
        </w:rPr>
        <w:t>3</w:t>
      </w:r>
      <w:r w:rsidRPr="767F5A8D" w:rsidR="008C3238">
        <w:rPr>
          <w:rFonts w:ascii="Garamond" w:hAnsi="Garamond"/>
        </w:rPr>
        <w:t>.</w:t>
      </w:r>
    </w:p>
    <w:p w:rsidR="006A784F" w:rsidP="002B05A3" w:rsidRDefault="006A784F" w14:paraId="359B7187" w14:textId="77777777">
      <w:pPr>
        <w:rPr>
          <w:rFonts w:ascii="Garamond" w:hAnsi="Garamond"/>
        </w:rPr>
      </w:pPr>
    </w:p>
    <w:p w:rsidR="00597E61" w:rsidP="002B05A3" w:rsidRDefault="00597E61" w14:paraId="05C8980F" w14:textId="7B7E1DCF">
      <w:pPr>
        <w:rPr>
          <w:rFonts w:ascii="Garamond" w:hAnsi="Garamond"/>
        </w:rPr>
      </w:pPr>
    </w:p>
    <w:p w:rsidR="00892E77" w:rsidP="002B05A3" w:rsidRDefault="00597E61" w14:paraId="3ECD6F43" w14:textId="61865A26">
      <w:pPr>
        <w:rPr>
          <w:rFonts w:ascii="Garamond" w:hAnsi="Garamond"/>
          <w:b/>
          <w:bCs/>
        </w:rPr>
      </w:pPr>
      <w:r w:rsidRPr="00597E61">
        <w:rPr>
          <w:rFonts w:ascii="Garamond" w:hAnsi="Garamond"/>
          <w:b/>
          <w:bCs/>
        </w:rPr>
        <w:t xml:space="preserve">Fullmakten </w:t>
      </w:r>
      <w:r w:rsidR="00892E77">
        <w:rPr>
          <w:rFonts w:ascii="Garamond" w:hAnsi="Garamond"/>
          <w:b/>
          <w:bCs/>
        </w:rPr>
        <w:t>gäller</w:t>
      </w:r>
      <w:r w:rsidRPr="00597E61">
        <w:rPr>
          <w:rFonts w:ascii="Garamond" w:hAnsi="Garamond"/>
          <w:b/>
          <w:bCs/>
        </w:rPr>
        <w:t xml:space="preserve"> för</w:t>
      </w:r>
      <w:r w:rsidR="00886EFB">
        <w:rPr>
          <w:rFonts w:ascii="Garamond" w:hAnsi="Garamond"/>
          <w:b/>
          <w:bCs/>
        </w:rPr>
        <w:t xml:space="preserve"> följande </w:t>
      </w:r>
      <w:r w:rsidR="00B01737">
        <w:rPr>
          <w:rFonts w:ascii="Garamond" w:hAnsi="Garamond"/>
          <w:b/>
          <w:bCs/>
        </w:rPr>
        <w:t>läns</w:t>
      </w:r>
      <w:r w:rsidR="00886EFB">
        <w:rPr>
          <w:rFonts w:ascii="Garamond" w:hAnsi="Garamond"/>
          <w:b/>
          <w:bCs/>
        </w:rPr>
        <w:t>förening</w:t>
      </w:r>
      <w:r w:rsidRPr="00597E61">
        <w:rPr>
          <w:rFonts w:ascii="Garamond" w:hAnsi="Garamond"/>
          <w:b/>
          <w:bCs/>
        </w:rPr>
        <w:t>:</w:t>
      </w:r>
    </w:p>
    <w:p w:rsidR="00892E77" w:rsidP="002B05A3" w:rsidRDefault="00892E77" w14:paraId="51B4467C" w14:textId="0C00EECC">
      <w:pPr>
        <w:rPr>
          <w:rFonts w:ascii="Garamond" w:hAnsi="Garamond"/>
          <w:b/>
          <w:bCs/>
        </w:rPr>
      </w:pPr>
    </w:p>
    <w:p w:rsidR="00125106" w:rsidP="002B05A3" w:rsidRDefault="00892E77" w14:paraId="73B1D81D" w14:textId="7F0E215D">
      <w:pPr>
        <w:rPr>
          <w:rFonts w:ascii="Garamond" w:hAnsi="Garamond"/>
        </w:rPr>
      </w:pPr>
      <w:r>
        <w:rPr>
          <w:rFonts w:ascii="Garamond" w:hAnsi="Garamond"/>
        </w:rPr>
        <w:t>F</w:t>
      </w:r>
      <w:r w:rsidR="00125106">
        <w:rPr>
          <w:rFonts w:ascii="Garamond" w:hAnsi="Garamond"/>
        </w:rPr>
        <w:t>ö</w:t>
      </w:r>
      <w:r>
        <w:rPr>
          <w:rFonts w:ascii="Garamond" w:hAnsi="Garamond"/>
        </w:rPr>
        <w:t>rening</w:t>
      </w:r>
      <w:r w:rsidR="00B01737">
        <w:rPr>
          <w:rFonts w:ascii="Garamond" w:hAnsi="Garamond"/>
        </w:rPr>
        <w:t>ens namn:</w:t>
      </w:r>
      <w:r w:rsidR="00125106">
        <w:rPr>
          <w:rFonts w:ascii="Garamond" w:hAnsi="Garamond"/>
        </w:rPr>
        <w:t xml:space="preserve"> </w:t>
      </w:r>
      <w:r w:rsidR="003B3BA9">
        <w:rPr>
          <w:rFonts w:ascii="Garamond" w:hAnsi="Garamond"/>
        </w:rPr>
        <w:t xml:space="preserve"> </w:t>
      </w:r>
      <w:r w:rsidR="00E402BB">
        <w:rPr>
          <w:rFonts w:ascii="Garamond" w:hAnsi="Garamond"/>
        </w:rPr>
        <w:t>………………………………</w:t>
      </w:r>
    </w:p>
    <w:p w:rsidRPr="00892E77" w:rsidR="00FA3F4E" w:rsidP="002B05A3" w:rsidRDefault="00FA3F4E" w14:paraId="4FD597FB" w14:textId="77777777">
      <w:pPr>
        <w:rPr>
          <w:rFonts w:ascii="Garamond" w:hAnsi="Garamond"/>
        </w:rPr>
      </w:pPr>
    </w:p>
    <w:p w:rsidR="003833F3" w:rsidP="002B05A3" w:rsidRDefault="003833F3" w14:paraId="6BDFD5DD" w14:textId="77777777">
      <w:pPr>
        <w:rPr>
          <w:rFonts w:ascii="Garamond" w:hAnsi="Garamond"/>
          <w:b/>
          <w:bCs/>
        </w:rPr>
      </w:pPr>
    </w:p>
    <w:p w:rsidRPr="003833F3" w:rsidR="00FE39EE" w:rsidP="002B05A3" w:rsidRDefault="00394AF3" w14:paraId="59D00ED5" w14:textId="7D0CB745">
      <w:pPr>
        <w:rPr>
          <w:rFonts w:ascii="Garamond" w:hAnsi="Garamond"/>
          <w:b/>
          <w:bCs/>
        </w:rPr>
      </w:pPr>
      <w:r w:rsidRPr="003833F3">
        <w:rPr>
          <w:rFonts w:ascii="Garamond" w:hAnsi="Garamond"/>
          <w:b/>
          <w:bCs/>
        </w:rPr>
        <w:t xml:space="preserve">Jag som ger fullmakten är: </w:t>
      </w:r>
    </w:p>
    <w:p w:rsidR="00394AF3" w:rsidP="002B05A3" w:rsidRDefault="00394AF3" w14:paraId="6D5F991A" w14:textId="3733B711">
      <w:pPr>
        <w:rPr>
          <w:rFonts w:ascii="Garamond" w:hAnsi="Garamond"/>
        </w:rPr>
      </w:pPr>
    </w:p>
    <w:p w:rsidR="00525F92" w:rsidP="002B05A3" w:rsidRDefault="00D65279" w14:paraId="7B067C91" w14:textId="729AD5F3">
      <w:pPr>
        <w:rPr>
          <w:rFonts w:ascii="Garamond" w:hAnsi="Garamond"/>
        </w:rPr>
      </w:pPr>
      <w:r>
        <w:rPr>
          <w:rFonts w:ascii="Garamond" w:hAnsi="Garamond"/>
        </w:rPr>
        <w:t>Namn</w:t>
      </w:r>
      <w:r w:rsidR="00E70E98">
        <w:rPr>
          <w:rFonts w:ascii="Garamond" w:hAnsi="Garamond"/>
        </w:rPr>
        <w:t>förtydligande</w:t>
      </w:r>
      <w:r>
        <w:rPr>
          <w:rFonts w:ascii="Garamond" w:hAnsi="Garamond"/>
        </w:rPr>
        <w:t xml:space="preserve">: </w:t>
      </w:r>
      <w:r w:rsidR="005D187A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</w:t>
      </w:r>
      <w:r w:rsidR="00983AD9">
        <w:rPr>
          <w:rFonts w:ascii="Garamond" w:hAnsi="Garamond"/>
        </w:rPr>
        <w:t>…</w:t>
      </w:r>
      <w:r w:rsidR="005D187A">
        <w:rPr>
          <w:rFonts w:ascii="Garamond" w:hAnsi="Garamond"/>
        </w:rPr>
        <w:t>……</w:t>
      </w:r>
      <w:r w:rsidR="00290D0F">
        <w:rPr>
          <w:rFonts w:ascii="Garamond" w:hAnsi="Garamond"/>
        </w:rPr>
        <w:t>……</w:t>
      </w:r>
    </w:p>
    <w:p w:rsidR="00525F92" w:rsidP="002B05A3" w:rsidRDefault="00525F92" w14:paraId="7F266697" w14:textId="489CD4E1">
      <w:pPr>
        <w:rPr>
          <w:rFonts w:ascii="Garamond" w:hAnsi="Garamond"/>
        </w:rPr>
      </w:pPr>
    </w:p>
    <w:p w:rsidR="00D65279" w:rsidP="002B05A3" w:rsidRDefault="00D65279" w14:paraId="13B87E74" w14:textId="35A2EA5A">
      <w:pPr>
        <w:rPr>
          <w:rFonts w:ascii="Garamond" w:hAnsi="Garamond"/>
        </w:rPr>
      </w:pPr>
      <w:r>
        <w:rPr>
          <w:rFonts w:ascii="Garamond" w:hAnsi="Garamond"/>
        </w:rPr>
        <w:t>Personnummer: ………………………</w:t>
      </w:r>
      <w:r w:rsidR="004671C5">
        <w:rPr>
          <w:rFonts w:ascii="Garamond" w:hAnsi="Garamond"/>
        </w:rPr>
        <w:t>…</w:t>
      </w:r>
      <w:r w:rsidR="005D187A">
        <w:rPr>
          <w:rFonts w:ascii="Garamond" w:hAnsi="Garamond"/>
        </w:rPr>
        <w:t>……</w:t>
      </w:r>
      <w:r w:rsidR="00290D0F">
        <w:rPr>
          <w:rFonts w:ascii="Garamond" w:hAnsi="Garamond"/>
        </w:rPr>
        <w:t>……</w:t>
      </w:r>
    </w:p>
    <w:p w:rsidR="00D65279" w:rsidP="002B05A3" w:rsidRDefault="00D65279" w14:paraId="1E141974" w14:textId="77777777">
      <w:pPr>
        <w:rPr>
          <w:rFonts w:ascii="Garamond" w:hAnsi="Garamond"/>
        </w:rPr>
      </w:pPr>
    </w:p>
    <w:p w:rsidR="00F41227" w:rsidP="00F41227" w:rsidRDefault="0053780D" w14:paraId="3D5C77B0" w14:textId="29C3246C">
      <w:pPr>
        <w:rPr>
          <w:rFonts w:ascii="Garamond" w:hAnsi="Garamond"/>
        </w:rPr>
      </w:pPr>
      <w:r>
        <w:rPr>
          <w:rFonts w:ascii="Garamond" w:hAnsi="Garamond"/>
        </w:rPr>
        <w:t>Eventuell l</w:t>
      </w:r>
      <w:r w:rsidR="00D65279">
        <w:rPr>
          <w:rFonts w:ascii="Garamond" w:hAnsi="Garamond"/>
        </w:rPr>
        <w:t>egal företrädare: ………………………</w:t>
      </w:r>
      <w:r w:rsidR="00983AD9">
        <w:rPr>
          <w:rFonts w:ascii="Garamond" w:hAnsi="Garamond"/>
        </w:rPr>
        <w:t>…</w:t>
      </w:r>
    </w:p>
    <w:p w:rsidR="004F02C7" w:rsidP="00F41227" w:rsidRDefault="004F02C7" w14:paraId="430D2BBB" w14:textId="77777777">
      <w:pPr>
        <w:rPr>
          <w:rFonts w:ascii="Garamond" w:hAnsi="Garamond"/>
        </w:rPr>
      </w:pPr>
    </w:p>
    <w:p w:rsidR="00F41227" w:rsidP="00F41227" w:rsidRDefault="00E70E98" w14:paraId="19FEB35C" w14:textId="2484F65E">
      <w:pPr>
        <w:rPr>
          <w:rFonts w:ascii="Garamond" w:hAnsi="Garamond"/>
        </w:rPr>
      </w:pPr>
      <w:r>
        <w:rPr>
          <w:rFonts w:ascii="Garamond" w:hAnsi="Garamond"/>
        </w:rPr>
        <w:t xml:space="preserve">Underskrift: </w:t>
      </w:r>
      <w:r w:rsidR="00AF72B2">
        <w:rPr>
          <w:rFonts w:ascii="Garamond" w:hAnsi="Garamond"/>
        </w:rPr>
        <w:t>………………………</w:t>
      </w:r>
      <w:r w:rsidR="004671C5">
        <w:rPr>
          <w:rFonts w:ascii="Garamond" w:hAnsi="Garamond"/>
        </w:rPr>
        <w:t>…</w:t>
      </w:r>
      <w:r w:rsidR="00AF72B2">
        <w:rPr>
          <w:rFonts w:ascii="Garamond" w:hAnsi="Garamond"/>
        </w:rPr>
        <w:t xml:space="preserve">  </w:t>
      </w:r>
      <w:r w:rsidR="00F41227">
        <w:rPr>
          <w:rFonts w:ascii="Garamond" w:hAnsi="Garamond"/>
        </w:rPr>
        <w:t>Datum och ort: …………………………………</w:t>
      </w:r>
      <w:r w:rsidR="009B1A67">
        <w:rPr>
          <w:rFonts w:ascii="Garamond" w:hAnsi="Garamond"/>
        </w:rPr>
        <w:t>…</w:t>
      </w:r>
    </w:p>
    <w:p w:rsidR="00394AF3" w:rsidP="002B05A3" w:rsidRDefault="00394AF3" w14:paraId="233DBA65" w14:textId="12247B6D">
      <w:pPr>
        <w:rPr>
          <w:rFonts w:ascii="Garamond" w:hAnsi="Garamond"/>
        </w:rPr>
      </w:pPr>
    </w:p>
    <w:p w:rsidR="004F02C7" w:rsidP="002B05A3" w:rsidRDefault="004F02C7" w14:paraId="5AF10E76" w14:textId="77777777">
      <w:pPr>
        <w:rPr>
          <w:rFonts w:ascii="Garamond" w:hAnsi="Garamond"/>
          <w:b/>
          <w:bCs/>
        </w:rPr>
      </w:pPr>
    </w:p>
    <w:p w:rsidRPr="003833F3" w:rsidR="00F41227" w:rsidP="007E0255" w:rsidRDefault="00394AF3" w14:paraId="14A052E5" w14:textId="79AFA1A5">
      <w:pPr>
        <w:rPr>
          <w:rFonts w:ascii="Garamond" w:hAnsi="Garamond"/>
          <w:b/>
          <w:bCs/>
        </w:rPr>
      </w:pPr>
      <w:r w:rsidRPr="003833F3">
        <w:rPr>
          <w:rFonts w:ascii="Garamond" w:hAnsi="Garamond"/>
          <w:b/>
          <w:bCs/>
        </w:rPr>
        <w:t>Jag som tar emot fullmakten är:</w:t>
      </w:r>
    </w:p>
    <w:p w:rsidR="00983AD9" w:rsidP="00983AD9" w:rsidRDefault="00983AD9" w14:paraId="28F036DA" w14:textId="77777777">
      <w:pPr>
        <w:rPr>
          <w:rFonts w:ascii="Garamond" w:hAnsi="Garamond"/>
        </w:rPr>
      </w:pPr>
    </w:p>
    <w:p w:rsidR="00983AD9" w:rsidP="00983AD9" w:rsidRDefault="00983AD9" w14:paraId="1BD7B4CB" w14:textId="5D9F457F">
      <w:pPr>
        <w:rPr>
          <w:rFonts w:ascii="Garamond" w:hAnsi="Garamond"/>
        </w:rPr>
      </w:pPr>
      <w:r>
        <w:rPr>
          <w:rFonts w:ascii="Garamond" w:hAnsi="Garamond"/>
        </w:rPr>
        <w:t xml:space="preserve">Namnförtydligande: </w:t>
      </w:r>
      <w:r w:rsidR="005D187A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</w:t>
      </w:r>
      <w:r w:rsidR="005D187A">
        <w:rPr>
          <w:rFonts w:ascii="Garamond" w:hAnsi="Garamond"/>
        </w:rPr>
        <w:t>……</w:t>
      </w:r>
      <w:r w:rsidR="00290D0F">
        <w:rPr>
          <w:rFonts w:ascii="Garamond" w:hAnsi="Garamond"/>
        </w:rPr>
        <w:t>……</w:t>
      </w:r>
    </w:p>
    <w:p w:rsidR="00983AD9" w:rsidP="00983AD9" w:rsidRDefault="00983AD9" w14:paraId="3D3F8086" w14:textId="77777777">
      <w:pPr>
        <w:rPr>
          <w:rFonts w:ascii="Garamond" w:hAnsi="Garamond"/>
        </w:rPr>
      </w:pPr>
    </w:p>
    <w:p w:rsidR="00983AD9" w:rsidP="00983AD9" w:rsidRDefault="00983AD9" w14:paraId="48327809" w14:textId="4AE903F6">
      <w:pPr>
        <w:rPr>
          <w:rFonts w:ascii="Garamond" w:hAnsi="Garamond"/>
        </w:rPr>
      </w:pPr>
      <w:r>
        <w:rPr>
          <w:rFonts w:ascii="Garamond" w:hAnsi="Garamond"/>
        </w:rPr>
        <w:t>Personnummer: ………………………</w:t>
      </w:r>
      <w:r w:rsidR="004671C5">
        <w:rPr>
          <w:rFonts w:ascii="Garamond" w:hAnsi="Garamond"/>
        </w:rPr>
        <w:t>…</w:t>
      </w:r>
      <w:r w:rsidR="005D187A">
        <w:rPr>
          <w:rFonts w:ascii="Garamond" w:hAnsi="Garamond"/>
        </w:rPr>
        <w:t>……</w:t>
      </w:r>
      <w:r w:rsidR="00290D0F">
        <w:rPr>
          <w:rFonts w:ascii="Garamond" w:hAnsi="Garamond"/>
        </w:rPr>
        <w:t>……</w:t>
      </w:r>
    </w:p>
    <w:p w:rsidR="00983AD9" w:rsidP="00983AD9" w:rsidRDefault="00983AD9" w14:paraId="5333C590" w14:textId="77777777">
      <w:pPr>
        <w:rPr>
          <w:rFonts w:ascii="Garamond" w:hAnsi="Garamond"/>
        </w:rPr>
      </w:pPr>
    </w:p>
    <w:p w:rsidR="00983AD9" w:rsidP="00983AD9" w:rsidRDefault="00983AD9" w14:paraId="042F0C6B" w14:textId="77777777">
      <w:pPr>
        <w:rPr>
          <w:rFonts w:ascii="Garamond" w:hAnsi="Garamond"/>
        </w:rPr>
      </w:pPr>
      <w:r>
        <w:rPr>
          <w:rFonts w:ascii="Garamond" w:hAnsi="Garamond"/>
        </w:rPr>
        <w:t>Eventuell legal företrädare: …………………………</w:t>
      </w:r>
    </w:p>
    <w:p w:rsidR="00983AD9" w:rsidP="00983AD9" w:rsidRDefault="00983AD9" w14:paraId="7CAC062A" w14:textId="77777777">
      <w:pPr>
        <w:rPr>
          <w:rFonts w:ascii="Garamond" w:hAnsi="Garamond"/>
        </w:rPr>
      </w:pPr>
    </w:p>
    <w:p w:rsidR="00F11099" w:rsidP="00983AD9" w:rsidRDefault="00983AD9" w14:paraId="5EDF60D6" w14:textId="7F885DA9">
      <w:pPr>
        <w:rPr>
          <w:rFonts w:ascii="Garamond" w:hAnsi="Garamond"/>
        </w:rPr>
      </w:pPr>
      <w:r>
        <w:rPr>
          <w:rFonts w:ascii="Garamond" w:hAnsi="Garamond"/>
        </w:rPr>
        <w:t>Underskrift: ………………………</w:t>
      </w:r>
      <w:r w:rsidR="004671C5">
        <w:rPr>
          <w:rFonts w:ascii="Garamond" w:hAnsi="Garamond"/>
        </w:rPr>
        <w:t>…</w:t>
      </w:r>
      <w:r>
        <w:rPr>
          <w:rFonts w:ascii="Garamond" w:hAnsi="Garamond"/>
        </w:rPr>
        <w:t xml:space="preserve">  Datum och ort: ……………………………………</w:t>
      </w:r>
    </w:p>
    <w:p w:rsidR="00EB07E1" w:rsidP="00EB07E1" w:rsidRDefault="00EB07E1" w14:paraId="62B5342A" w14:textId="65F4C387">
      <w:pPr>
        <w:jc w:val="right"/>
        <w:rPr>
          <w:rFonts w:ascii="Garamond" w:hAnsi="Garamond"/>
        </w:rPr>
      </w:pPr>
    </w:p>
    <w:p w:rsidRPr="00670E43" w:rsidR="00EB07E1" w:rsidP="006A784F" w:rsidRDefault="006A784F" w14:paraId="4784A414" w14:textId="23861218">
      <w:pPr>
        <w:tabs>
          <w:tab w:val="left" w:pos="7116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9F31AA">
        <w:rPr>
          <w:rFonts w:ascii="Garamond" w:hAnsi="Garamond"/>
        </w:rPr>
        <w:t xml:space="preserve"> </w:t>
      </w:r>
    </w:p>
    <w:sectPr w:rsidRPr="00670E43" w:rsidR="00EB07E1" w:rsidSect="001F2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BB" w:rsidRDefault="00246CBB" w14:paraId="0B65F9AA" w14:textId="77777777">
      <w:r>
        <w:separator/>
      </w:r>
    </w:p>
  </w:endnote>
  <w:endnote w:type="continuationSeparator" w:id="0">
    <w:p w:rsidR="00246CBB" w:rsidRDefault="00246CBB" w14:paraId="28170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ED" w:rsidRDefault="00F267ED" w14:paraId="6D7128B2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B3D40" w:rsidR="004866FF" w:rsidP="00AB3D40" w:rsidRDefault="00F267ED" w14:paraId="2BC802AC" w14:textId="77777777">
    <w:pPr>
      <w:pStyle w:val="Sidfot"/>
      <w:jc w:val="center"/>
      <w:rPr>
        <w:rFonts w:ascii="Franklin Gothic Demi" w:hAnsi="Franklin Gothic Demi" w:cs="Arial"/>
        <w:sz w:val="20"/>
        <w:szCs w:val="20"/>
      </w:rPr>
    </w:pPr>
    <w:r>
      <w:rPr>
        <w:rFonts w:ascii="Franklin Gothic Demi" w:hAnsi="Franklin Gothic Demi" w:cs="Arial"/>
        <w:sz w:val="20"/>
        <w:szCs w:val="20"/>
      </w:rPr>
      <w:t>Riksf</w:t>
    </w:r>
    <w:r w:rsidR="007B5A63">
      <w:rPr>
        <w:rFonts w:ascii="Franklin Gothic Demi" w:hAnsi="Franklin Gothic Demi" w:cs="Arial"/>
        <w:sz w:val="20"/>
        <w:szCs w:val="20"/>
      </w:rPr>
      <w:t>öreningen</w:t>
    </w:r>
    <w:r w:rsidRPr="00AB3D40" w:rsidR="004866FF">
      <w:rPr>
        <w:rFonts w:ascii="Franklin Gothic Demi" w:hAnsi="Franklin Gothic Demi" w:cs="Arial"/>
        <w:sz w:val="20"/>
        <w:szCs w:val="20"/>
      </w:rPr>
      <w:t xml:space="preserve"> JAG </w:t>
    </w:r>
  </w:p>
  <w:p w:rsidRPr="00DF3289" w:rsidR="004866FF" w:rsidP="00AB3D40" w:rsidRDefault="004866FF" w14:paraId="331B5C0C" w14:textId="77777777">
    <w:pPr>
      <w:pStyle w:val="Sidfot"/>
      <w:jc w:val="center"/>
      <w:rPr>
        <w:rFonts w:ascii="Franklin Gothic Book" w:hAnsi="Franklin Gothic Book" w:cs="Arial"/>
        <w:sz w:val="18"/>
        <w:lang w:val="nb-NO"/>
      </w:rPr>
    </w:pPr>
    <w:r w:rsidRPr="00DF3289">
      <w:rPr>
        <w:rFonts w:ascii="Franklin Gothic Book" w:hAnsi="Franklin Gothic Book" w:cs="Arial"/>
        <w:sz w:val="18"/>
        <w:lang w:val="nb-NO"/>
      </w:rPr>
      <w:t xml:space="preserve">Box 16145, 103 23 Stockholm  </w:t>
    </w:r>
    <w:r w:rsidRPr="00DF3289">
      <w:rPr>
        <w:rFonts w:ascii="Franklin Gothic Medium" w:hAnsi="Franklin Gothic Medium" w:cs="Arial"/>
        <w:sz w:val="18"/>
        <w:lang w:val="nb-NO"/>
      </w:rPr>
      <w:t>Tel</w:t>
    </w:r>
    <w:r w:rsidRPr="00DF3289">
      <w:rPr>
        <w:rFonts w:ascii="Franklin Gothic Book" w:hAnsi="Franklin Gothic Book" w:cs="Arial"/>
        <w:sz w:val="18"/>
        <w:lang w:val="nb-NO"/>
      </w:rPr>
      <w:t xml:space="preserve">: 08-789 30 00  </w:t>
    </w:r>
    <w:r w:rsidRPr="005A49FF">
      <w:rPr>
        <w:rFonts w:ascii="Franklin Gothic Medium" w:hAnsi="Franklin Gothic Medium" w:cs="Arial"/>
        <w:sz w:val="18"/>
        <w:lang w:val="de-DE"/>
      </w:rPr>
      <w:t>E-post:</w:t>
    </w:r>
    <w:r w:rsidRPr="005A49FF">
      <w:rPr>
        <w:rFonts w:ascii="Franklin Gothic Book" w:hAnsi="Franklin Gothic Book" w:cs="Arial"/>
        <w:sz w:val="18"/>
        <w:lang w:val="de-DE"/>
      </w:rPr>
      <w:t xml:space="preserve"> </w:t>
    </w:r>
    <w:r w:rsidR="00CA6159">
      <w:rPr>
        <w:rFonts w:ascii="Franklin Gothic Book" w:hAnsi="Franklin Gothic Book" w:cs="Arial"/>
        <w:sz w:val="18"/>
        <w:lang w:val="de-DE"/>
      </w:rPr>
      <w:t>info</w:t>
    </w:r>
    <w:r w:rsidR="00F267ED">
      <w:rPr>
        <w:rFonts w:ascii="Franklin Gothic Book" w:hAnsi="Franklin Gothic Book" w:cs="Arial"/>
        <w:sz w:val="18"/>
        <w:lang w:val="de-DE"/>
      </w:rPr>
      <w:t xml:space="preserve">@jag.se  Webb: </w:t>
    </w:r>
    <w:r w:rsidRPr="005A49FF">
      <w:rPr>
        <w:rFonts w:ascii="Franklin Gothic Book" w:hAnsi="Franklin Gothic Book" w:cs="Arial"/>
        <w:sz w:val="18"/>
        <w:lang w:val="de-DE"/>
      </w:rPr>
      <w:t>jag.se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ED" w:rsidRDefault="00F267ED" w14:paraId="2F53CAF3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BB" w:rsidRDefault="00246CBB" w14:paraId="17ACBC15" w14:textId="77777777">
      <w:r>
        <w:separator/>
      </w:r>
    </w:p>
  </w:footnote>
  <w:footnote w:type="continuationSeparator" w:id="0">
    <w:p w:rsidR="00246CBB" w:rsidRDefault="00246CBB" w14:paraId="2A605A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ED" w:rsidRDefault="00F267ED" w14:paraId="613BFF5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866FF" w:rsidP="006522C5" w:rsidRDefault="004866FF" w14:paraId="5BB658D5" w14:textId="77777777">
    <w:pPr>
      <w:pStyle w:val="Sidhuvud"/>
      <w:jc w:val="center"/>
    </w:pPr>
    <w:r>
      <w:rPr>
        <w:noProof/>
      </w:rPr>
      <w:drawing>
        <wp:inline distT="0" distB="0" distL="0" distR="0" wp14:anchorId="2EF6BC72" wp14:editId="4AA83FFA">
          <wp:extent cx="1773712" cy="82076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46" cy="82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ED" w:rsidRDefault="00F267ED" w14:paraId="133E4288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A04"/>
    <w:multiLevelType w:val="hybridMultilevel"/>
    <w:tmpl w:val="8FB8F608"/>
    <w:lvl w:ilvl="0" w:tplc="041D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D372A0"/>
    <w:multiLevelType w:val="multilevel"/>
    <w:tmpl w:val="757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E0"/>
    <w:rsid w:val="000001FE"/>
    <w:rsid w:val="00013653"/>
    <w:rsid w:val="00016FD0"/>
    <w:rsid w:val="00026EBA"/>
    <w:rsid w:val="00054D40"/>
    <w:rsid w:val="00071B9E"/>
    <w:rsid w:val="0008571E"/>
    <w:rsid w:val="000A1770"/>
    <w:rsid w:val="000B35FD"/>
    <w:rsid w:val="000B3E1F"/>
    <w:rsid w:val="000B3F3E"/>
    <w:rsid w:val="000B5F88"/>
    <w:rsid w:val="000B79FC"/>
    <w:rsid w:val="000D5704"/>
    <w:rsid w:val="000E63B5"/>
    <w:rsid w:val="000F3920"/>
    <w:rsid w:val="000F6589"/>
    <w:rsid w:val="00107723"/>
    <w:rsid w:val="0011283D"/>
    <w:rsid w:val="00122B2E"/>
    <w:rsid w:val="00124C3C"/>
    <w:rsid w:val="00125106"/>
    <w:rsid w:val="0013289A"/>
    <w:rsid w:val="00132F3C"/>
    <w:rsid w:val="00137F54"/>
    <w:rsid w:val="001559A9"/>
    <w:rsid w:val="00157BA1"/>
    <w:rsid w:val="00157DC6"/>
    <w:rsid w:val="00190DFE"/>
    <w:rsid w:val="001A2D95"/>
    <w:rsid w:val="001C35FA"/>
    <w:rsid w:val="001D3448"/>
    <w:rsid w:val="001E3BEE"/>
    <w:rsid w:val="001E7EB2"/>
    <w:rsid w:val="001F2108"/>
    <w:rsid w:val="001F3B40"/>
    <w:rsid w:val="002006E9"/>
    <w:rsid w:val="00212630"/>
    <w:rsid w:val="0022010D"/>
    <w:rsid w:val="00221525"/>
    <w:rsid w:val="00241963"/>
    <w:rsid w:val="00246CBB"/>
    <w:rsid w:val="00260678"/>
    <w:rsid w:val="00261974"/>
    <w:rsid w:val="00264EFA"/>
    <w:rsid w:val="00280A27"/>
    <w:rsid w:val="002855BF"/>
    <w:rsid w:val="00290D0F"/>
    <w:rsid w:val="00295BEC"/>
    <w:rsid w:val="002B05A3"/>
    <w:rsid w:val="002B5C9C"/>
    <w:rsid w:val="002C13D8"/>
    <w:rsid w:val="002D0287"/>
    <w:rsid w:val="002D0C72"/>
    <w:rsid w:val="002D164A"/>
    <w:rsid w:val="003264A0"/>
    <w:rsid w:val="00347A7B"/>
    <w:rsid w:val="00353090"/>
    <w:rsid w:val="0035411E"/>
    <w:rsid w:val="00354F15"/>
    <w:rsid w:val="003833F3"/>
    <w:rsid w:val="00394AF3"/>
    <w:rsid w:val="003A1D43"/>
    <w:rsid w:val="003A5AF5"/>
    <w:rsid w:val="003A7419"/>
    <w:rsid w:val="003B3BA9"/>
    <w:rsid w:val="003E20FF"/>
    <w:rsid w:val="003F2D62"/>
    <w:rsid w:val="003F668A"/>
    <w:rsid w:val="00404D17"/>
    <w:rsid w:val="00411CFF"/>
    <w:rsid w:val="00421233"/>
    <w:rsid w:val="0042196E"/>
    <w:rsid w:val="00422EFF"/>
    <w:rsid w:val="00434FD4"/>
    <w:rsid w:val="00436FDA"/>
    <w:rsid w:val="00441A3F"/>
    <w:rsid w:val="00444F18"/>
    <w:rsid w:val="00445506"/>
    <w:rsid w:val="0046500B"/>
    <w:rsid w:val="004671C5"/>
    <w:rsid w:val="004711E2"/>
    <w:rsid w:val="00471256"/>
    <w:rsid w:val="00473ECD"/>
    <w:rsid w:val="004866FF"/>
    <w:rsid w:val="004A6D04"/>
    <w:rsid w:val="004B2BDB"/>
    <w:rsid w:val="004C5C28"/>
    <w:rsid w:val="004D5FB9"/>
    <w:rsid w:val="004D7ED8"/>
    <w:rsid w:val="004E396A"/>
    <w:rsid w:val="004E65A6"/>
    <w:rsid w:val="004F02C7"/>
    <w:rsid w:val="00501271"/>
    <w:rsid w:val="0050382B"/>
    <w:rsid w:val="0050503D"/>
    <w:rsid w:val="00525F92"/>
    <w:rsid w:val="00530220"/>
    <w:rsid w:val="00534901"/>
    <w:rsid w:val="0053780D"/>
    <w:rsid w:val="00542B05"/>
    <w:rsid w:val="00576512"/>
    <w:rsid w:val="00582406"/>
    <w:rsid w:val="00585179"/>
    <w:rsid w:val="00597E61"/>
    <w:rsid w:val="005B04B5"/>
    <w:rsid w:val="005B2291"/>
    <w:rsid w:val="005C304B"/>
    <w:rsid w:val="005D187A"/>
    <w:rsid w:val="005E6053"/>
    <w:rsid w:val="005E63FF"/>
    <w:rsid w:val="005F54D7"/>
    <w:rsid w:val="0062077A"/>
    <w:rsid w:val="00625480"/>
    <w:rsid w:val="0063066B"/>
    <w:rsid w:val="00641B00"/>
    <w:rsid w:val="00651137"/>
    <w:rsid w:val="006522C5"/>
    <w:rsid w:val="00657C8D"/>
    <w:rsid w:val="00670E43"/>
    <w:rsid w:val="006814E2"/>
    <w:rsid w:val="0068239E"/>
    <w:rsid w:val="00690585"/>
    <w:rsid w:val="00696FB8"/>
    <w:rsid w:val="006A784F"/>
    <w:rsid w:val="0071362D"/>
    <w:rsid w:val="00717699"/>
    <w:rsid w:val="0072107E"/>
    <w:rsid w:val="007244E9"/>
    <w:rsid w:val="00746D66"/>
    <w:rsid w:val="00756768"/>
    <w:rsid w:val="0075747F"/>
    <w:rsid w:val="0076432A"/>
    <w:rsid w:val="0077236B"/>
    <w:rsid w:val="007810A7"/>
    <w:rsid w:val="007814AD"/>
    <w:rsid w:val="007828BB"/>
    <w:rsid w:val="00782C6A"/>
    <w:rsid w:val="00785E58"/>
    <w:rsid w:val="007908B1"/>
    <w:rsid w:val="007925C9"/>
    <w:rsid w:val="0079725F"/>
    <w:rsid w:val="007B0B31"/>
    <w:rsid w:val="007B5A63"/>
    <w:rsid w:val="007D56D8"/>
    <w:rsid w:val="007E0255"/>
    <w:rsid w:val="007E7F87"/>
    <w:rsid w:val="007F63D4"/>
    <w:rsid w:val="008018F9"/>
    <w:rsid w:val="00804220"/>
    <w:rsid w:val="00816925"/>
    <w:rsid w:val="00817737"/>
    <w:rsid w:val="0083564C"/>
    <w:rsid w:val="00836E50"/>
    <w:rsid w:val="008454F4"/>
    <w:rsid w:val="00847C1E"/>
    <w:rsid w:val="008622BC"/>
    <w:rsid w:val="0086358E"/>
    <w:rsid w:val="008736C4"/>
    <w:rsid w:val="00881FC2"/>
    <w:rsid w:val="00886EFB"/>
    <w:rsid w:val="00891527"/>
    <w:rsid w:val="00892E77"/>
    <w:rsid w:val="00893DB3"/>
    <w:rsid w:val="008A36FE"/>
    <w:rsid w:val="008B1103"/>
    <w:rsid w:val="008C3238"/>
    <w:rsid w:val="008C5BEB"/>
    <w:rsid w:val="008F3FE0"/>
    <w:rsid w:val="00912BC0"/>
    <w:rsid w:val="00922EF2"/>
    <w:rsid w:val="00925F21"/>
    <w:rsid w:val="0093158F"/>
    <w:rsid w:val="0093262C"/>
    <w:rsid w:val="00943819"/>
    <w:rsid w:val="00961CC5"/>
    <w:rsid w:val="00963945"/>
    <w:rsid w:val="009644D0"/>
    <w:rsid w:val="00980134"/>
    <w:rsid w:val="00983129"/>
    <w:rsid w:val="00983AD9"/>
    <w:rsid w:val="00993F0C"/>
    <w:rsid w:val="009A7D13"/>
    <w:rsid w:val="009B1A67"/>
    <w:rsid w:val="009F31AA"/>
    <w:rsid w:val="00A01FD7"/>
    <w:rsid w:val="00A046CD"/>
    <w:rsid w:val="00A23BDE"/>
    <w:rsid w:val="00A260D3"/>
    <w:rsid w:val="00A441FD"/>
    <w:rsid w:val="00A4761D"/>
    <w:rsid w:val="00A605EF"/>
    <w:rsid w:val="00A72A0A"/>
    <w:rsid w:val="00A950CB"/>
    <w:rsid w:val="00AB3D40"/>
    <w:rsid w:val="00AC46C4"/>
    <w:rsid w:val="00AC4E3B"/>
    <w:rsid w:val="00AC53AB"/>
    <w:rsid w:val="00AC6870"/>
    <w:rsid w:val="00AD512E"/>
    <w:rsid w:val="00AD54A7"/>
    <w:rsid w:val="00AF1FC4"/>
    <w:rsid w:val="00AF72B2"/>
    <w:rsid w:val="00B00D19"/>
    <w:rsid w:val="00B01737"/>
    <w:rsid w:val="00B31056"/>
    <w:rsid w:val="00B31348"/>
    <w:rsid w:val="00B313A4"/>
    <w:rsid w:val="00B46680"/>
    <w:rsid w:val="00B46E76"/>
    <w:rsid w:val="00B519F2"/>
    <w:rsid w:val="00B53432"/>
    <w:rsid w:val="00B55C1D"/>
    <w:rsid w:val="00B6406E"/>
    <w:rsid w:val="00B73C31"/>
    <w:rsid w:val="00B77599"/>
    <w:rsid w:val="00B805CF"/>
    <w:rsid w:val="00B8185A"/>
    <w:rsid w:val="00B861B9"/>
    <w:rsid w:val="00BA5EC9"/>
    <w:rsid w:val="00BC444C"/>
    <w:rsid w:val="00BC4FD4"/>
    <w:rsid w:val="00BD5BAC"/>
    <w:rsid w:val="00BF6D76"/>
    <w:rsid w:val="00C00655"/>
    <w:rsid w:val="00C06C68"/>
    <w:rsid w:val="00C139AA"/>
    <w:rsid w:val="00C143E8"/>
    <w:rsid w:val="00C35286"/>
    <w:rsid w:val="00C41E6B"/>
    <w:rsid w:val="00C46F17"/>
    <w:rsid w:val="00C5012B"/>
    <w:rsid w:val="00C64FCC"/>
    <w:rsid w:val="00C67970"/>
    <w:rsid w:val="00C86F86"/>
    <w:rsid w:val="00CA6159"/>
    <w:rsid w:val="00CE478F"/>
    <w:rsid w:val="00CF15A8"/>
    <w:rsid w:val="00D14A31"/>
    <w:rsid w:val="00D22792"/>
    <w:rsid w:val="00D33644"/>
    <w:rsid w:val="00D617C4"/>
    <w:rsid w:val="00D64F11"/>
    <w:rsid w:val="00D65279"/>
    <w:rsid w:val="00D73406"/>
    <w:rsid w:val="00D762D6"/>
    <w:rsid w:val="00D80C38"/>
    <w:rsid w:val="00D80D02"/>
    <w:rsid w:val="00D8461E"/>
    <w:rsid w:val="00DA5462"/>
    <w:rsid w:val="00DA577D"/>
    <w:rsid w:val="00DB4820"/>
    <w:rsid w:val="00DC7675"/>
    <w:rsid w:val="00DD71EC"/>
    <w:rsid w:val="00DF3289"/>
    <w:rsid w:val="00DF35A9"/>
    <w:rsid w:val="00DF569E"/>
    <w:rsid w:val="00E11646"/>
    <w:rsid w:val="00E402BB"/>
    <w:rsid w:val="00E45610"/>
    <w:rsid w:val="00E50786"/>
    <w:rsid w:val="00E6425D"/>
    <w:rsid w:val="00E64617"/>
    <w:rsid w:val="00E70657"/>
    <w:rsid w:val="00E70E98"/>
    <w:rsid w:val="00E71066"/>
    <w:rsid w:val="00E75F50"/>
    <w:rsid w:val="00E80080"/>
    <w:rsid w:val="00E84193"/>
    <w:rsid w:val="00E9127D"/>
    <w:rsid w:val="00EA7C6F"/>
    <w:rsid w:val="00EB07E1"/>
    <w:rsid w:val="00EB3361"/>
    <w:rsid w:val="00ED7333"/>
    <w:rsid w:val="00EE2FF6"/>
    <w:rsid w:val="00EE6300"/>
    <w:rsid w:val="00F01DB0"/>
    <w:rsid w:val="00F11099"/>
    <w:rsid w:val="00F23A0A"/>
    <w:rsid w:val="00F267ED"/>
    <w:rsid w:val="00F36815"/>
    <w:rsid w:val="00F41227"/>
    <w:rsid w:val="00F4447E"/>
    <w:rsid w:val="00F46369"/>
    <w:rsid w:val="00F46D37"/>
    <w:rsid w:val="00F74D8F"/>
    <w:rsid w:val="00F930E5"/>
    <w:rsid w:val="00F96C97"/>
    <w:rsid w:val="00FA3F4E"/>
    <w:rsid w:val="00FB00B8"/>
    <w:rsid w:val="00FB1408"/>
    <w:rsid w:val="00FC21EA"/>
    <w:rsid w:val="00FC67C5"/>
    <w:rsid w:val="00FE39EE"/>
    <w:rsid w:val="00FE4F6A"/>
    <w:rsid w:val="00FE70F2"/>
    <w:rsid w:val="14430635"/>
    <w:rsid w:val="767F5A8D"/>
    <w:rsid w:val="7BE7A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F9751"/>
  <w15:docId w15:val="{708C2C7C-C06D-4E36-8EA8-61625BA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BF6D76"/>
    <w:pPr>
      <w:keepNext/>
      <w:outlineLvl w:val="1"/>
    </w:pPr>
    <w:rPr>
      <w:b/>
      <w:bCs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rsid w:val="0063066B"/>
    <w:rPr>
      <w:color w:val="0000FF"/>
      <w:u w:val="single"/>
    </w:rPr>
  </w:style>
  <w:style w:type="paragraph" w:styleId="Sidhuvud">
    <w:name w:val="header"/>
    <w:basedOn w:val="Normal"/>
    <w:rsid w:val="006522C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522C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uiPriority w:val="99"/>
    <w:unhideWhenUsed/>
    <w:rsid w:val="00C86F86"/>
    <w:pPr>
      <w:spacing w:before="100" w:beforeAutospacing="1" w:after="100" w:afterAutospacing="1"/>
    </w:pPr>
    <w:rPr>
      <w:rFonts w:ascii="Verdana" w:hAnsi="Verdana"/>
      <w:color w:val="333333"/>
    </w:rPr>
  </w:style>
  <w:style w:type="character" w:styleId="Stark">
    <w:name w:val="Strong"/>
    <w:basedOn w:val="Standardstycketeckensnitt"/>
    <w:uiPriority w:val="22"/>
    <w:qFormat/>
    <w:rsid w:val="00C86F86"/>
    <w:rPr>
      <w:b/>
      <w:bCs/>
    </w:rPr>
  </w:style>
  <w:style w:type="character" w:styleId="SidfotChar" w:customStyle="1">
    <w:name w:val="Sidfot Char"/>
    <w:link w:val="Sidfot"/>
    <w:uiPriority w:val="99"/>
    <w:rsid w:val="00AB3D40"/>
    <w:rPr>
      <w:sz w:val="24"/>
      <w:szCs w:val="24"/>
    </w:rPr>
  </w:style>
  <w:style w:type="paragraph" w:styleId="Ballongtext">
    <w:name w:val="Balloon Text"/>
    <w:basedOn w:val="Normal"/>
    <w:link w:val="BallongtextChar"/>
    <w:rsid w:val="00AD512E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rsid w:val="00AD512E"/>
    <w:rPr>
      <w:rFonts w:ascii="Tahoma" w:hAnsi="Tahoma" w:cs="Tahoma"/>
      <w:sz w:val="16"/>
      <w:szCs w:val="16"/>
    </w:rPr>
  </w:style>
  <w:style w:type="character" w:styleId="Rubrik2Char" w:customStyle="1">
    <w:name w:val="Rubrik 2 Char"/>
    <w:basedOn w:val="Standardstycketeckensnitt"/>
    <w:link w:val="Rubrik2"/>
    <w:rsid w:val="00BF6D76"/>
    <w:rPr>
      <w:b/>
      <w:bCs/>
      <w:sz w:val="24"/>
      <w:szCs w:val="24"/>
      <w:u w:val="single"/>
    </w:rPr>
  </w:style>
  <w:style w:type="character" w:styleId="apple-converted-space" w:customStyle="1">
    <w:name w:val="apple-converted-space"/>
    <w:basedOn w:val="Standardstycketeckensnitt"/>
    <w:rsid w:val="002D164A"/>
  </w:style>
  <w:style w:type="paragraph" w:styleId="Rubrik">
    <w:name w:val="Title"/>
    <w:basedOn w:val="Normal"/>
    <w:next w:val="Normal"/>
    <w:link w:val="RubrikChar"/>
    <w:qFormat/>
    <w:rsid w:val="00444F1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rsid w:val="00444F18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4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72E5-EE59-49F2-BF3A-06FDA3BA3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225D2-0A84-4235-850C-6DE9FAD47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DCC10-BFA0-46B0-9DC4-6897244454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- ETH0 -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2007-08-28</dc:title>
  <dc:creator>Anna Strimbold</dc:creator>
  <lastModifiedBy>Linnea Nyström</lastModifiedBy>
  <revision>125</revision>
  <lastPrinted>2013-03-18T10:19:00.0000000Z</lastPrinted>
  <dcterms:created xsi:type="dcterms:W3CDTF">2020-03-13T12:47:00.0000000Z</dcterms:created>
  <dcterms:modified xsi:type="dcterms:W3CDTF">2023-04-12T09:02:19.1956721Z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iteId">
    <vt:lpwstr>853d13c6-1567-4de4-a977-29af71c298d7</vt:lpwstr>
  </property>
  <property fmtid="{D5CDD505-2E9C-101B-9397-08002B2CF9AE}" pid="4" name="MSIP_Label_909802b8-c079-408f-bbac-103c20ad1ef7_Ref">
    <vt:lpwstr>https://api.informationprotection.azure.com/api/853d13c6-1567-4de4-a977-29af71c298d7</vt:lpwstr>
  </property>
  <property fmtid="{D5CDD505-2E9C-101B-9397-08002B2CF9AE}" pid="5" name="MSIP_Label_909802b8-c079-408f-bbac-103c20ad1ef7_SetBy">
    <vt:lpwstr>Kerstin.Sellin@jag.se</vt:lpwstr>
  </property>
  <property fmtid="{D5CDD505-2E9C-101B-9397-08002B2CF9AE}" pid="6" name="MSIP_Label_909802b8-c079-408f-bbac-103c20ad1ef7_SetDate">
    <vt:lpwstr>2017-12-21T16:07:15.7229683+01:00</vt:lpwstr>
  </property>
  <property fmtid="{D5CDD505-2E9C-101B-9397-08002B2CF9AE}" pid="7" name="MSIP_Label_909802b8-c079-408f-bbac-103c20ad1ef7_Name">
    <vt:lpwstr>Generellt</vt:lpwstr>
  </property>
  <property fmtid="{D5CDD505-2E9C-101B-9397-08002B2CF9AE}" pid="8" name="MSIP_Label_909802b8-c079-408f-bbac-103c20ad1ef7_Application">
    <vt:lpwstr>Microsoft Azure Information Protection</vt:lpwstr>
  </property>
  <property fmtid="{D5CDD505-2E9C-101B-9397-08002B2CF9AE}" pid="9" name="MSIP_Label_909802b8-c079-408f-bbac-103c20ad1ef7_Extended_MSFT_Method">
    <vt:lpwstr>Automatic</vt:lpwstr>
  </property>
  <property fmtid="{D5CDD505-2E9C-101B-9397-08002B2CF9AE}" pid="10" name="Sensitivity">
    <vt:lpwstr>Generellt</vt:lpwstr>
  </property>
  <property fmtid="{D5CDD505-2E9C-101B-9397-08002B2CF9AE}" pid="11" name="ContentTypeId">
    <vt:lpwstr>0x01010023689AA49915C2478289DACBA3F8627B</vt:lpwstr>
  </property>
  <property fmtid="{D5CDD505-2E9C-101B-9397-08002B2CF9AE}" pid="12" name="Order">
    <vt:r8>2000</vt:r8>
  </property>
</Properties>
</file>